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5B5625" w14:textId="77777777" w:rsidR="00D47A1B" w:rsidRDefault="00D47A1B" w:rsidP="00D47A1B">
      <w:pPr>
        <w:spacing w:after="0"/>
      </w:pPr>
      <w:r>
        <w:t>Tony Hong</w:t>
      </w:r>
    </w:p>
    <w:p w14:paraId="4304BA0F" w14:textId="77777777" w:rsidR="00D47A1B" w:rsidRDefault="00D47A1B" w:rsidP="00D47A1B">
      <w:pPr>
        <w:spacing w:after="0"/>
      </w:pPr>
      <w:r>
        <w:t>1005109482</w:t>
      </w:r>
    </w:p>
    <w:p w14:paraId="2762AB84" w14:textId="33FE7185" w:rsidR="00D47A1B" w:rsidRDefault="00022D26" w:rsidP="00D47A1B">
      <w:pPr>
        <w:spacing w:after="0"/>
      </w:pPr>
      <w:r>
        <w:t>Oct</w:t>
      </w:r>
      <w:r w:rsidR="00D47A1B">
        <w:t xml:space="preserve">. </w:t>
      </w:r>
      <w:r>
        <w:t>7</w:t>
      </w:r>
      <w:r w:rsidR="00D47A1B">
        <w:t>, 2020</w:t>
      </w:r>
    </w:p>
    <w:p w14:paraId="0F5AA72C" w14:textId="77777777" w:rsidR="00D47A1B" w:rsidRDefault="00D47A1B" w:rsidP="00D47A1B">
      <w:pPr>
        <w:spacing w:after="0"/>
      </w:pPr>
    </w:p>
    <w:p w14:paraId="23CBE9A6" w14:textId="11B61AC5" w:rsidR="00D47A1B" w:rsidRDefault="00D47A1B" w:rsidP="00D47A1B">
      <w:pPr>
        <w:pStyle w:val="Title"/>
        <w:jc w:val="center"/>
      </w:pPr>
      <w:r>
        <w:t xml:space="preserve">CSC258 Prelab (Lab </w:t>
      </w:r>
      <w:r w:rsidR="00B9043F">
        <w:t>3</w:t>
      </w:r>
      <w:r>
        <w:t>)</w:t>
      </w:r>
    </w:p>
    <w:p w14:paraId="60CF54A7" w14:textId="55DC1D02" w:rsidR="00D47A1B" w:rsidRDefault="00D47A1B" w:rsidP="00D47A1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Part </w:t>
      </w:r>
      <w:r w:rsidR="001661C3">
        <w:rPr>
          <w:b/>
          <w:bCs/>
          <w:sz w:val="26"/>
          <w:szCs w:val="26"/>
        </w:rPr>
        <w:t>1</w:t>
      </w:r>
      <w:r>
        <w:rPr>
          <w:b/>
          <w:bCs/>
          <w:sz w:val="26"/>
          <w:szCs w:val="26"/>
        </w:rPr>
        <w:t xml:space="preserve">:  </w:t>
      </w:r>
      <w:r w:rsidR="001661C3">
        <w:rPr>
          <w:b/>
          <w:bCs/>
          <w:sz w:val="26"/>
          <w:szCs w:val="26"/>
        </w:rPr>
        <w:t>Splitter + 7-to-1 MUX</w:t>
      </w:r>
    </w:p>
    <w:p w14:paraId="0CEF7239" w14:textId="4CCC8FED" w:rsidR="00D47A1B" w:rsidRDefault="001661C3" w:rsidP="00D47A1B">
      <w:pPr>
        <w:pStyle w:val="ListParagraph"/>
        <w:numPr>
          <w:ilvl w:val="0"/>
          <w:numId w:val="1"/>
        </w:numPr>
      </w:pPr>
      <w:r>
        <w:t>Below is a schematic on how I designed the circuit that splits a multi-bit input to provide inputs to a 7to1 MUX.</w:t>
      </w:r>
    </w:p>
    <w:p w14:paraId="5EBA51FC" w14:textId="10979692" w:rsidR="00022D26" w:rsidRDefault="00022D26" w:rsidP="00022D26">
      <w:pPr>
        <w:pStyle w:val="ListParagraph"/>
      </w:pPr>
      <w:r w:rsidRPr="00022D26">
        <w:rPr>
          <w:noProof/>
        </w:rPr>
        <w:drawing>
          <wp:inline distT="0" distB="0" distL="0" distR="0" wp14:anchorId="22782998" wp14:editId="455D133B">
            <wp:extent cx="6134100" cy="4594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235" cy="461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1BCB" w14:textId="1313A8E9" w:rsidR="001661C3" w:rsidRDefault="001661C3" w:rsidP="001661C3">
      <w:pPr>
        <w:ind w:left="360"/>
      </w:pPr>
    </w:p>
    <w:p w14:paraId="7443AE36" w14:textId="2604F6DC" w:rsidR="001661C3" w:rsidRDefault="001661C3" w:rsidP="001661C3">
      <w:pPr>
        <w:pStyle w:val="ListParagraph"/>
      </w:pPr>
      <w:r w:rsidRPr="001661C3">
        <w:rPr>
          <w:b/>
          <w:bCs/>
        </w:rPr>
        <w:t xml:space="preserve">b. </w:t>
      </w:r>
      <w:r>
        <w:t>The total size of the multi-bit input that would provide all the inputs to the 7-to-1 multiplexer would theoretically be 10 bits. 7 of the bits would feed the 7 non-select inputs of the multiplexer while the other 3 bits would feed the select input bits. In Logisim though, since a 3 select multiplexer can map 8 different inputs (2^3), therefore we would need another constant 0 input bit to fill in the last MUX input making the total number of input bits required 11.</w:t>
      </w:r>
    </w:p>
    <w:p w14:paraId="79D9D203" w14:textId="77777777" w:rsidR="001661C3" w:rsidRDefault="001661C3" w:rsidP="001661C3">
      <w:pPr>
        <w:pStyle w:val="ListParagraph"/>
      </w:pPr>
    </w:p>
    <w:p w14:paraId="5785AD07" w14:textId="1EB798A6" w:rsidR="00031063" w:rsidRDefault="00031063" w:rsidP="00031063">
      <w:pPr>
        <w:pStyle w:val="ListParagraph"/>
      </w:pPr>
    </w:p>
    <w:p w14:paraId="0467E675" w14:textId="6F5FFEB0" w:rsidR="00022D26" w:rsidRDefault="00022D26" w:rsidP="00031063">
      <w:pPr>
        <w:pStyle w:val="ListParagraph"/>
      </w:pPr>
    </w:p>
    <w:p w14:paraId="50BAA457" w14:textId="233F87EE" w:rsidR="00022D26" w:rsidRDefault="00022D26" w:rsidP="00031063">
      <w:pPr>
        <w:pStyle w:val="ListParagraph"/>
      </w:pPr>
    </w:p>
    <w:p w14:paraId="574E85A2" w14:textId="7A697F53" w:rsidR="00022D26" w:rsidRDefault="00022D26" w:rsidP="00031063">
      <w:pPr>
        <w:pStyle w:val="ListParagraph"/>
      </w:pPr>
    </w:p>
    <w:p w14:paraId="3C468D70" w14:textId="79ACC5F2" w:rsidR="00022D26" w:rsidRDefault="00022D26" w:rsidP="00031063">
      <w:pPr>
        <w:pStyle w:val="ListParagraph"/>
      </w:pPr>
    </w:p>
    <w:p w14:paraId="7432C0F5" w14:textId="5A217482" w:rsidR="00022D26" w:rsidRDefault="00022D26" w:rsidP="00031063">
      <w:pPr>
        <w:pStyle w:val="ListParagraph"/>
      </w:pPr>
    </w:p>
    <w:p w14:paraId="507F82A8" w14:textId="77777777" w:rsidR="00022D26" w:rsidRDefault="00022D26" w:rsidP="00031063">
      <w:pPr>
        <w:pStyle w:val="ListParagraph"/>
      </w:pPr>
    </w:p>
    <w:p w14:paraId="62E86A3A" w14:textId="38B90CDE" w:rsidR="001A2203" w:rsidRDefault="001A2203" w:rsidP="001A2203">
      <w:r>
        <w:lastRenderedPageBreak/>
        <w:t xml:space="preserve">        </w:t>
      </w:r>
      <w:r w:rsidR="001661C3">
        <w:t>3</w:t>
      </w:r>
      <w:r>
        <w:t xml:space="preserve">.   </w:t>
      </w:r>
      <w:r w:rsidR="00476189">
        <w:t xml:space="preserve">Below is a screenshot of </w:t>
      </w:r>
      <w:r w:rsidR="001661C3">
        <w:t>a simulation result from my test vectors for this circuit</w:t>
      </w:r>
    </w:p>
    <w:p w14:paraId="6AB7F608" w14:textId="0AD08EAA" w:rsidR="00031063" w:rsidRDefault="00B9043F" w:rsidP="00D073C7">
      <w:r>
        <w:rPr>
          <w:noProof/>
        </w:rPr>
        <w:drawing>
          <wp:inline distT="0" distB="0" distL="0" distR="0" wp14:anchorId="7DFDCF25" wp14:editId="2AB146A5">
            <wp:extent cx="3495675" cy="317445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61" cy="32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125A" w14:textId="7FD6BEF6" w:rsidR="006A5AEE" w:rsidRDefault="006A5AEE" w:rsidP="006A5AEE">
      <w:pPr>
        <w:rPr>
          <w:b/>
          <w:bCs/>
          <w:sz w:val="26"/>
          <w:szCs w:val="26"/>
        </w:rPr>
      </w:pPr>
      <w:r w:rsidRPr="006A5AEE">
        <w:rPr>
          <w:b/>
          <w:bCs/>
          <w:sz w:val="26"/>
          <w:szCs w:val="26"/>
        </w:rPr>
        <w:t xml:space="preserve">Part </w:t>
      </w:r>
      <w:r w:rsidR="001661C3">
        <w:rPr>
          <w:b/>
          <w:bCs/>
          <w:sz w:val="26"/>
          <w:szCs w:val="26"/>
        </w:rPr>
        <w:t>2</w:t>
      </w:r>
      <w:r w:rsidRPr="006A5AEE">
        <w:rPr>
          <w:b/>
          <w:bCs/>
          <w:sz w:val="26"/>
          <w:szCs w:val="26"/>
        </w:rPr>
        <w:t xml:space="preserve">:  </w:t>
      </w:r>
      <w:r w:rsidR="001661C3">
        <w:rPr>
          <w:b/>
          <w:bCs/>
          <w:sz w:val="26"/>
          <w:szCs w:val="26"/>
        </w:rPr>
        <w:t>Ripple-Carry Adder</w:t>
      </w:r>
    </w:p>
    <w:p w14:paraId="57BA6D50" w14:textId="261474F2" w:rsidR="00965C95" w:rsidRDefault="008D6B0B" w:rsidP="008D6B0B">
      <w:pPr>
        <w:pStyle w:val="ListParagraph"/>
        <w:numPr>
          <w:ilvl w:val="0"/>
          <w:numId w:val="4"/>
        </w:numPr>
      </w:pPr>
      <w:r>
        <w:t>Below is a schematic of my ripple carry adder for two 4-bit inputs.</w:t>
      </w:r>
    </w:p>
    <w:p w14:paraId="6B46D7BF" w14:textId="4B83CAC4" w:rsidR="00D073C7" w:rsidRDefault="008D6B0B">
      <w:r w:rsidRPr="008D6B0B">
        <w:rPr>
          <w:noProof/>
        </w:rPr>
        <w:drawing>
          <wp:inline distT="0" distB="0" distL="0" distR="0" wp14:anchorId="6BE0E88A" wp14:editId="61D3E1A1">
            <wp:extent cx="6858000" cy="43160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B31A" w14:textId="7D78A7A3" w:rsidR="00D073C7" w:rsidRDefault="00D073C7"/>
    <w:p w14:paraId="18C40517" w14:textId="79D7401A" w:rsidR="00D073C7" w:rsidRDefault="00D073C7"/>
    <w:p w14:paraId="53532225" w14:textId="72E76368" w:rsidR="008D6B0B" w:rsidRDefault="008D6B0B" w:rsidP="008D6B0B">
      <w:pPr>
        <w:pStyle w:val="ListParagraph"/>
        <w:numPr>
          <w:ilvl w:val="0"/>
          <w:numId w:val="4"/>
        </w:numPr>
      </w:pPr>
      <w:r>
        <w:lastRenderedPageBreak/>
        <w:t>Below is a screenshot of a simulation result from my test vectors for this circuit</w:t>
      </w:r>
    </w:p>
    <w:p w14:paraId="58C1C0B2" w14:textId="519D7A5D" w:rsidR="008D6B0B" w:rsidRDefault="008D6B0B" w:rsidP="008D6B0B">
      <w:pPr>
        <w:pStyle w:val="ListParagraph"/>
      </w:pPr>
      <w:r>
        <w:rPr>
          <w:noProof/>
        </w:rPr>
        <w:drawing>
          <wp:inline distT="0" distB="0" distL="0" distR="0" wp14:anchorId="6A768C47" wp14:editId="08521FE0">
            <wp:extent cx="3429000" cy="308610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04" cy="30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8C6A" w14:textId="581DC807" w:rsidR="008D6B0B" w:rsidRDefault="008D6B0B" w:rsidP="008D6B0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Part </w:t>
      </w:r>
      <w:r>
        <w:rPr>
          <w:b/>
          <w:bCs/>
          <w:sz w:val="26"/>
          <w:szCs w:val="26"/>
        </w:rPr>
        <w:t>3</w:t>
      </w:r>
      <w:r>
        <w:rPr>
          <w:b/>
          <w:bCs/>
          <w:sz w:val="26"/>
          <w:szCs w:val="26"/>
        </w:rPr>
        <w:t xml:space="preserve">:  </w:t>
      </w:r>
      <w:r>
        <w:rPr>
          <w:b/>
          <w:bCs/>
          <w:sz w:val="26"/>
          <w:szCs w:val="26"/>
        </w:rPr>
        <w:t>Basic ALU</w:t>
      </w:r>
    </w:p>
    <w:p w14:paraId="2D07A8D5" w14:textId="0BA9B555" w:rsidR="008D6B0B" w:rsidRDefault="008D6B0B" w:rsidP="008D6B0B">
      <w:pPr>
        <w:pStyle w:val="ListParagraph"/>
        <w:numPr>
          <w:ilvl w:val="0"/>
          <w:numId w:val="5"/>
        </w:numPr>
      </w:pPr>
      <w:r>
        <w:t>Below is a</w:t>
      </w:r>
      <w:r>
        <w:t xml:space="preserve"> </w:t>
      </w:r>
      <w:r w:rsidR="00662D01">
        <w:t>high-level</w:t>
      </w:r>
      <w:r>
        <w:t xml:space="preserve"> schematic on how my ALU is designed with each individual function inside </w:t>
      </w:r>
      <w:proofErr w:type="gramStart"/>
      <w:r>
        <w:t>it’s</w:t>
      </w:r>
      <w:proofErr w:type="gramEnd"/>
      <w:r>
        <w:t xml:space="preserve"> own lower level module.</w:t>
      </w:r>
    </w:p>
    <w:p w14:paraId="51C31DA1" w14:textId="2D803D40" w:rsidR="008D6B0B" w:rsidRDefault="008D6B0B">
      <w:r w:rsidRPr="008D6B0B">
        <w:rPr>
          <w:noProof/>
        </w:rPr>
        <w:drawing>
          <wp:inline distT="0" distB="0" distL="0" distR="0" wp14:anchorId="0411ED19" wp14:editId="0B3E0FAC">
            <wp:extent cx="6858000" cy="4231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DFF7" w14:textId="11DDD62B" w:rsidR="00D073C7" w:rsidRDefault="00D073C7"/>
    <w:p w14:paraId="066DED71" w14:textId="423AB5E8" w:rsidR="008D6B0B" w:rsidRDefault="008D6B0B"/>
    <w:p w14:paraId="6161656A" w14:textId="793FFDB0" w:rsidR="008D6B0B" w:rsidRDefault="008D6B0B" w:rsidP="008D6B0B">
      <w:pPr>
        <w:rPr>
          <w:b/>
          <w:bCs/>
        </w:rPr>
      </w:pPr>
      <w:r w:rsidRPr="008D6B0B">
        <w:rPr>
          <w:b/>
          <w:bCs/>
        </w:rPr>
        <w:lastRenderedPageBreak/>
        <w:t>Below are test vectors for each function the ALU supports</w:t>
      </w:r>
      <w:r>
        <w:rPr>
          <w:b/>
          <w:bCs/>
        </w:rPr>
        <w:t>.</w:t>
      </w:r>
    </w:p>
    <w:p w14:paraId="26F447A5" w14:textId="55734EF4" w:rsidR="008D6B0B" w:rsidRDefault="008D6B0B" w:rsidP="008D6B0B">
      <w:pPr>
        <w:rPr>
          <w:b/>
          <w:bCs/>
        </w:rPr>
      </w:pPr>
      <w:r>
        <w:rPr>
          <w:b/>
          <w:bCs/>
        </w:rPr>
        <w:t>Function 0: Adding 1 to A</w:t>
      </w:r>
    </w:p>
    <w:p w14:paraId="43A8C02E" w14:textId="28D441CD" w:rsidR="008D6B0B" w:rsidRDefault="00107345" w:rsidP="008D6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ED2D83" wp14:editId="4CD62480">
            <wp:extent cx="2269574" cy="220027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071" cy="22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D4E2" w14:textId="3A179C76" w:rsidR="008D6B0B" w:rsidRDefault="008D6B0B" w:rsidP="008D6B0B">
      <w:pPr>
        <w:rPr>
          <w:b/>
          <w:bCs/>
        </w:rPr>
      </w:pPr>
      <w:r>
        <w:rPr>
          <w:b/>
          <w:bCs/>
        </w:rPr>
        <w:t>Function 1: Adding A and B with my ripple carry adder</w:t>
      </w:r>
    </w:p>
    <w:p w14:paraId="36DA25DF" w14:textId="3DF19F57" w:rsidR="00107345" w:rsidRDefault="00662D01" w:rsidP="008D6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7A9C7A" wp14:editId="7BF1DCD9">
            <wp:extent cx="3086100" cy="2754601"/>
            <wp:effectExtent l="0" t="0" r="0" b="825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647" cy="27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34B" w14:textId="19693C69" w:rsidR="008D6B0B" w:rsidRDefault="008D6B0B" w:rsidP="008D6B0B">
      <w:pPr>
        <w:rPr>
          <w:b/>
          <w:bCs/>
        </w:rPr>
      </w:pPr>
      <w:r>
        <w:rPr>
          <w:b/>
          <w:bCs/>
        </w:rPr>
        <w:t>Function 2: Adding A and B with built in adder</w:t>
      </w:r>
    </w:p>
    <w:p w14:paraId="753F4642" w14:textId="552E7C30" w:rsidR="00662D01" w:rsidRDefault="00662D01" w:rsidP="008D6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5F1A7F" wp14:editId="235D40A9">
            <wp:extent cx="2688039" cy="254317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607" cy="25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BD9F" w14:textId="7DBB0842" w:rsidR="008D6B0B" w:rsidRDefault="008D6B0B" w:rsidP="008D6B0B">
      <w:pPr>
        <w:rPr>
          <w:b/>
          <w:bCs/>
        </w:rPr>
      </w:pPr>
      <w:r>
        <w:rPr>
          <w:b/>
          <w:bCs/>
        </w:rPr>
        <w:lastRenderedPageBreak/>
        <w:t>Function 3: Bitwise A XOR B and A OR B</w:t>
      </w:r>
    </w:p>
    <w:p w14:paraId="0B38B7F4" w14:textId="3B6F3A64" w:rsidR="008D6B0B" w:rsidRDefault="00662D01" w:rsidP="008D6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1FF428" wp14:editId="06E804B1">
            <wp:extent cx="2547352" cy="2524125"/>
            <wp:effectExtent l="0" t="0" r="5715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371" cy="25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9CD0" w14:textId="49A28A78" w:rsidR="008D6B0B" w:rsidRDefault="008D6B0B" w:rsidP="008D6B0B">
      <w:pPr>
        <w:rPr>
          <w:b/>
          <w:bCs/>
        </w:rPr>
      </w:pPr>
      <w:r>
        <w:rPr>
          <w:b/>
          <w:bCs/>
        </w:rPr>
        <w:t xml:space="preserve">Function 4: Reduction OR </w:t>
      </w:r>
    </w:p>
    <w:p w14:paraId="7BA6F329" w14:textId="707F91B4" w:rsidR="008D6B0B" w:rsidRDefault="00662D01" w:rsidP="008D6B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058EFD" wp14:editId="7280A6C1">
            <wp:extent cx="2565026" cy="2667000"/>
            <wp:effectExtent l="0" t="0" r="6985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409" cy="26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47B" w14:textId="569F0F06" w:rsidR="008D6B0B" w:rsidRPr="00662D01" w:rsidRDefault="008D6B0B" w:rsidP="00662D01">
      <w:pPr>
        <w:rPr>
          <w:b/>
          <w:bCs/>
        </w:rPr>
      </w:pPr>
      <w:r>
        <w:rPr>
          <w:b/>
          <w:bCs/>
        </w:rPr>
        <w:t>Function 5: Display A with 4 most significant bits and display B with 4 least significant bits</w:t>
      </w:r>
    </w:p>
    <w:p w14:paraId="07EE5653" w14:textId="0627924E" w:rsidR="005069BA" w:rsidRPr="005069BA" w:rsidRDefault="00662D01" w:rsidP="006D478D">
      <w:r>
        <w:rPr>
          <w:noProof/>
        </w:rPr>
        <w:drawing>
          <wp:inline distT="0" distB="0" distL="0" distR="0" wp14:anchorId="17B7C772" wp14:editId="77D8F7FC">
            <wp:extent cx="2876550" cy="2842101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341" cy="288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9BA" w:rsidRPr="005069BA" w:rsidSect="00D073C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C39CA"/>
    <w:multiLevelType w:val="hybridMultilevel"/>
    <w:tmpl w:val="9364F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4782D"/>
    <w:multiLevelType w:val="hybridMultilevel"/>
    <w:tmpl w:val="8EEA1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C27B78"/>
    <w:multiLevelType w:val="hybridMultilevel"/>
    <w:tmpl w:val="558EB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6A5DCE"/>
    <w:multiLevelType w:val="hybridMultilevel"/>
    <w:tmpl w:val="8EEA1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7E1537"/>
    <w:multiLevelType w:val="hybridMultilevel"/>
    <w:tmpl w:val="66A08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A1B"/>
    <w:rsid w:val="00022D26"/>
    <w:rsid w:val="00031063"/>
    <w:rsid w:val="00107345"/>
    <w:rsid w:val="001661C3"/>
    <w:rsid w:val="001A2203"/>
    <w:rsid w:val="00476189"/>
    <w:rsid w:val="005069BA"/>
    <w:rsid w:val="00662D01"/>
    <w:rsid w:val="006A5AEE"/>
    <w:rsid w:val="006B609E"/>
    <w:rsid w:val="006D478D"/>
    <w:rsid w:val="008D6B0B"/>
    <w:rsid w:val="00930735"/>
    <w:rsid w:val="00965C95"/>
    <w:rsid w:val="00B9043F"/>
    <w:rsid w:val="00C135D1"/>
    <w:rsid w:val="00D073C7"/>
    <w:rsid w:val="00D47A1B"/>
    <w:rsid w:val="00EC14B8"/>
    <w:rsid w:val="00F1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7B217"/>
  <w15:chartTrackingRefBased/>
  <w15:docId w15:val="{AD370F45-133C-4D83-9154-E5F94404E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7A1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47A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7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47A1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47A1B"/>
    <w:rPr>
      <w:b/>
      <w:bCs/>
    </w:rPr>
  </w:style>
  <w:style w:type="paragraph" w:styleId="ListParagraph">
    <w:name w:val="List Paragraph"/>
    <w:basedOn w:val="Normal"/>
    <w:uiPriority w:val="34"/>
    <w:qFormat/>
    <w:rsid w:val="00D47A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78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5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Hong</dc:creator>
  <cp:keywords/>
  <dc:description/>
  <cp:lastModifiedBy>Tony Hong</cp:lastModifiedBy>
  <cp:revision>4</cp:revision>
  <dcterms:created xsi:type="dcterms:W3CDTF">2020-10-08T15:55:00Z</dcterms:created>
  <dcterms:modified xsi:type="dcterms:W3CDTF">2020-10-08T22:52:00Z</dcterms:modified>
</cp:coreProperties>
</file>